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9C" w:rsidRDefault="00CB239C" w:rsidP="00CB239C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</w:rPr>
      </w:pPr>
      <w:r w:rsidRPr="00C81766">
        <w:rPr>
          <w:rStyle w:val="a5"/>
          <w:sz w:val="28"/>
          <w:szCs w:val="28"/>
        </w:rPr>
        <w:t>Модель выпускника по образовательной программе</w:t>
      </w:r>
    </w:p>
    <w:p w:rsidR="00CB239C" w:rsidRDefault="00CB239C" w:rsidP="00CB239C">
      <w:pPr>
        <w:pStyle w:val="1"/>
        <w:shd w:val="clear" w:color="auto" w:fill="auto"/>
        <w:spacing w:line="240" w:lineRule="auto"/>
        <w:ind w:right="40" w:firstLine="567"/>
        <w:rPr>
          <w:b/>
          <w:sz w:val="28"/>
          <w:szCs w:val="28"/>
        </w:rPr>
      </w:pPr>
      <w:r w:rsidRPr="002F00C9">
        <w:rPr>
          <w:b/>
          <w:sz w:val="28"/>
          <w:szCs w:val="28"/>
        </w:rPr>
        <w:t xml:space="preserve">образовательной программы </w:t>
      </w:r>
    </w:p>
    <w:p w:rsidR="00CB239C" w:rsidRDefault="00CB239C" w:rsidP="00CB239C">
      <w:pPr>
        <w:pStyle w:val="1"/>
        <w:shd w:val="clear" w:color="auto" w:fill="auto"/>
        <w:spacing w:line="240" w:lineRule="auto"/>
        <w:ind w:right="40" w:firstLine="567"/>
        <w:rPr>
          <w:b/>
          <w:sz w:val="28"/>
          <w:szCs w:val="28"/>
        </w:rPr>
      </w:pPr>
      <w:r w:rsidRPr="002F00C9">
        <w:rPr>
          <w:b/>
          <w:sz w:val="28"/>
          <w:szCs w:val="28"/>
        </w:rPr>
        <w:t xml:space="preserve">6B08604 – «Водное хозяйство и мелиорация» </w:t>
      </w:r>
    </w:p>
    <w:p w:rsidR="00CB239C" w:rsidRPr="00C81766" w:rsidRDefault="00CB239C" w:rsidP="00CB239C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080"/>
      </w:tblGrid>
      <w:tr w:rsidR="00CB239C" w:rsidRPr="005D3D2B" w:rsidTr="008B253B">
        <w:trPr>
          <w:cantSplit/>
          <w:trHeight w:val="535"/>
        </w:trPr>
        <w:tc>
          <w:tcPr>
            <w:tcW w:w="1271" w:type="dxa"/>
            <w:textDirection w:val="btLr"/>
          </w:tcPr>
          <w:p w:rsidR="00CB239C" w:rsidRPr="00C81766" w:rsidRDefault="00CB239C" w:rsidP="008B253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</w:tcPr>
          <w:p w:rsidR="00CB239C" w:rsidRPr="00C81766" w:rsidRDefault="00CB239C" w:rsidP="008B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Бакалавриат</w:t>
            </w:r>
          </w:p>
        </w:tc>
      </w:tr>
      <w:tr w:rsidR="00CB239C" w:rsidRPr="005D3D2B" w:rsidTr="008B253B">
        <w:trPr>
          <w:cantSplit/>
          <w:trHeight w:val="1134"/>
        </w:trPr>
        <w:tc>
          <w:tcPr>
            <w:tcW w:w="1271" w:type="dxa"/>
            <w:textDirection w:val="btLr"/>
          </w:tcPr>
          <w:p w:rsidR="00CB239C" w:rsidRPr="00C81766" w:rsidRDefault="00CB239C" w:rsidP="008B253B">
            <w:pPr>
              <w:pStyle w:val="60"/>
              <w:shd w:val="clear" w:color="auto" w:fill="auto"/>
              <w:spacing w:line="240" w:lineRule="auto"/>
              <w:ind w:left="113" w:right="113"/>
              <w:jc w:val="center"/>
              <w:rPr>
                <w:b/>
                <w:lang w:val="kk-KZ"/>
              </w:rPr>
            </w:pPr>
            <w:r w:rsidRPr="00C81766">
              <w:rPr>
                <w:b/>
                <w:i w:val="0"/>
                <w:lang w:eastAsia="ru-RU" w:bidi="ru-RU"/>
              </w:rPr>
              <w:t>Уметь:</w:t>
            </w:r>
          </w:p>
        </w:tc>
        <w:tc>
          <w:tcPr>
            <w:tcW w:w="8080" w:type="dxa"/>
          </w:tcPr>
          <w:p w:rsidR="00CB239C" w:rsidRPr="00E917C9" w:rsidRDefault="00CB239C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Проводить гидрологические расчеты и составлять гидрологические прогнозы.</w:t>
            </w:r>
          </w:p>
          <w:p w:rsidR="00CB239C" w:rsidRPr="00E917C9" w:rsidRDefault="00CB239C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Проектировать и эксплуатировать мелиоративные системы.</w:t>
            </w:r>
          </w:p>
          <w:p w:rsidR="00CB239C" w:rsidRPr="00E917C9" w:rsidRDefault="00CB239C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Оценивать качество воды и разрабатывать мероприятия по ее охране.</w:t>
            </w:r>
          </w:p>
          <w:p w:rsidR="00CB239C" w:rsidRPr="00E917C9" w:rsidRDefault="00CB239C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программные продукты для гидрологических и инженерных расчетов.</w:t>
            </w:r>
          </w:p>
          <w:p w:rsidR="00CB239C" w:rsidRPr="00C81766" w:rsidRDefault="00CB239C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Организовывать и руководить производственными процессами в области водного хозяйства.</w:t>
            </w:r>
          </w:p>
        </w:tc>
      </w:tr>
      <w:tr w:rsidR="00CB239C" w:rsidRPr="005D3D2B" w:rsidTr="008B253B">
        <w:trPr>
          <w:cantSplit/>
          <w:trHeight w:val="1134"/>
        </w:trPr>
        <w:tc>
          <w:tcPr>
            <w:tcW w:w="1271" w:type="dxa"/>
            <w:textDirection w:val="btLr"/>
          </w:tcPr>
          <w:p w:rsidR="00CB239C" w:rsidRPr="00C81766" w:rsidRDefault="00CB239C" w:rsidP="008B253B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t>Знать и понимать:</w:t>
            </w:r>
          </w:p>
        </w:tc>
        <w:tc>
          <w:tcPr>
            <w:tcW w:w="8080" w:type="dxa"/>
          </w:tcPr>
          <w:p w:rsidR="00CB239C" w:rsidRPr="00E917C9" w:rsidRDefault="00CB239C" w:rsidP="008B253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Фундаментальные основы гидрологии, гидрогеологии, мелиорации земель, водоснабжения и водоотведения.</w:t>
            </w:r>
          </w:p>
          <w:p w:rsidR="00CB239C" w:rsidRPr="00E917C9" w:rsidRDefault="00CB239C" w:rsidP="008B253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исследования и проектирования гидротехнических сооружений.</w:t>
            </w:r>
          </w:p>
          <w:p w:rsidR="00CB239C" w:rsidRPr="00E917C9" w:rsidRDefault="00CB239C" w:rsidP="008B253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Нормативно-правовую базу в области водного хозяйства.</w:t>
            </w:r>
          </w:p>
          <w:p w:rsidR="00CB239C" w:rsidRPr="00E917C9" w:rsidRDefault="00CB239C" w:rsidP="008B253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аспекты использования водных ресурсов. </w:t>
            </w:r>
          </w:p>
          <w:p w:rsidR="00CB239C" w:rsidRPr="00E917C9" w:rsidRDefault="00CB239C" w:rsidP="008B253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Взаимосвязь между водными ресурсами и окружающей средой.</w:t>
            </w:r>
          </w:p>
          <w:p w:rsidR="00CB239C" w:rsidRPr="00E917C9" w:rsidRDefault="00CB239C" w:rsidP="008B253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 значимость рационального использования водных ресурсов.</w:t>
            </w:r>
          </w:p>
          <w:p w:rsidR="00CB239C" w:rsidRPr="00C81766" w:rsidRDefault="00CB239C" w:rsidP="008B253B">
            <w:pPr>
              <w:tabs>
                <w:tab w:val="left" w:pos="284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Тенденции развития водного хозяйства в мире.</w:t>
            </w:r>
          </w:p>
        </w:tc>
      </w:tr>
      <w:tr w:rsidR="00CB239C" w:rsidRPr="005D3D2B" w:rsidTr="008B253B">
        <w:trPr>
          <w:cantSplit/>
          <w:trHeight w:val="2384"/>
        </w:trPr>
        <w:tc>
          <w:tcPr>
            <w:tcW w:w="1271" w:type="dxa"/>
            <w:textDirection w:val="btLr"/>
          </w:tcPr>
          <w:p w:rsidR="00CB239C" w:rsidRPr="00C81766" w:rsidRDefault="00CB239C" w:rsidP="008B253B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t>Быть компетентным в вопросах:</w:t>
            </w:r>
          </w:p>
        </w:tc>
        <w:tc>
          <w:tcPr>
            <w:tcW w:w="8080" w:type="dxa"/>
          </w:tcPr>
          <w:p w:rsidR="00CB239C" w:rsidRPr="00E917C9" w:rsidRDefault="00CB239C" w:rsidP="008B253B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Оценки водных ресурсов и их рационального использования.</w:t>
            </w:r>
          </w:p>
          <w:p w:rsidR="00CB239C" w:rsidRPr="00E917C9" w:rsidRDefault="00CB239C" w:rsidP="008B253B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Разработки мероприятий по охране водных объектов от загрязнения.</w:t>
            </w:r>
          </w:p>
          <w:p w:rsidR="00CB239C" w:rsidRPr="00E917C9" w:rsidRDefault="00CB239C" w:rsidP="008B253B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Проектирования и строительства гидротехнических сооружений.</w:t>
            </w:r>
          </w:p>
          <w:p w:rsidR="00CB239C" w:rsidRPr="004E597F" w:rsidRDefault="00CB239C" w:rsidP="008B253B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C9">
              <w:rPr>
                <w:rFonts w:ascii="Times New Roman" w:hAnsi="Times New Roman" w:cs="Times New Roman"/>
                <w:sz w:val="28"/>
                <w:szCs w:val="28"/>
              </w:rPr>
              <w:t>Управления водными ресурсами в условиях изменяющегося климата.</w:t>
            </w:r>
          </w:p>
        </w:tc>
      </w:tr>
    </w:tbl>
    <w:p w:rsidR="00CB239C" w:rsidRDefault="00CB239C" w:rsidP="00CB239C"/>
    <w:p w:rsidR="00042477" w:rsidRDefault="00042477">
      <w:bookmarkStart w:id="0" w:name="_GoBack"/>
      <w:bookmarkEnd w:id="0"/>
    </w:p>
    <w:sectPr w:rsidR="0004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9C"/>
    <w:rsid w:val="00042477"/>
    <w:rsid w:val="00C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B239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239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239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CB239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_"/>
    <w:basedOn w:val="a0"/>
    <w:link w:val="1"/>
    <w:rsid w:val="00CB239C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B239C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5">
    <w:name w:val="Strong"/>
    <w:basedOn w:val="a0"/>
    <w:uiPriority w:val="22"/>
    <w:qFormat/>
    <w:rsid w:val="00CB2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B239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239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239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CB239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_"/>
    <w:basedOn w:val="a0"/>
    <w:link w:val="1"/>
    <w:rsid w:val="00CB239C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B239C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5">
    <w:name w:val="Strong"/>
    <w:basedOn w:val="a0"/>
    <w:uiPriority w:val="22"/>
    <w:qFormat/>
    <w:rsid w:val="00CB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home123</dc:creator>
  <cp:lastModifiedBy>home123</cp:lastModifiedBy>
  <cp:revision>1</cp:revision>
  <dcterms:created xsi:type="dcterms:W3CDTF">2025-01-06T10:43:00Z</dcterms:created>
  <dcterms:modified xsi:type="dcterms:W3CDTF">2025-01-06T10:44:00Z</dcterms:modified>
</cp:coreProperties>
</file>